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Default Extension="gif" ContentType="image/gif"/>
  <Default Extension="bin" ContentType="application/vnd.openxmlformats-officedocument.oleObject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DB14E8" w14:textId="1FEAE8EC" w:rsidR="00780908" w:rsidRPr="00E85ABE" w:rsidRDefault="00D51A57" w:rsidP="00E85ABE">
      <w:pPr>
        <w:jc w:val="center"/>
        <w:rPr>
          <w:b/>
          <w:sz w:val="28"/>
          <w:szCs w:val="28"/>
        </w:rPr>
      </w:pPr>
      <w:r w:rsidRPr="00E85ABE">
        <w:rPr>
          <w:b/>
          <w:sz w:val="28"/>
          <w:szCs w:val="28"/>
        </w:rPr>
        <w:t xml:space="preserve">Quadratics –Key </w:t>
      </w:r>
      <w:r w:rsidR="00E85ABE">
        <w:rPr>
          <w:b/>
          <w:sz w:val="28"/>
          <w:szCs w:val="28"/>
        </w:rPr>
        <w:t>Concepts</w:t>
      </w:r>
      <w:r w:rsidRPr="00E85ABE">
        <w:rPr>
          <w:b/>
          <w:sz w:val="28"/>
          <w:szCs w:val="28"/>
        </w:rPr>
        <w:t xml:space="preserve"> Practice</w:t>
      </w:r>
    </w:p>
    <w:p w14:paraId="2DBDFA19" w14:textId="77777777" w:rsidR="00D51A57" w:rsidRDefault="00D51A57"/>
    <w:p w14:paraId="6C30678C" w14:textId="015F8A0D" w:rsidR="00D51A57" w:rsidRPr="00E4005F" w:rsidRDefault="00C50320">
      <w:pPr>
        <w:rPr>
          <w:b/>
        </w:rPr>
      </w:pPr>
      <w:r>
        <w:rPr>
          <w:b/>
        </w:rPr>
        <w:t>The B</w:t>
      </w:r>
      <w:r w:rsidR="00D51A57" w:rsidRPr="00E4005F">
        <w:rPr>
          <w:b/>
        </w:rPr>
        <w:t>asics</w:t>
      </w:r>
      <w:r>
        <w:rPr>
          <w:b/>
        </w:rPr>
        <w:t>/Key Concepts</w:t>
      </w:r>
      <w:r w:rsidR="00D51A57" w:rsidRPr="00E4005F">
        <w:rPr>
          <w:b/>
        </w:rPr>
        <w:t>:</w:t>
      </w:r>
    </w:p>
    <w:p w14:paraId="1801573B" w14:textId="77777777" w:rsidR="00D51A57" w:rsidRDefault="00D51A57"/>
    <w:p w14:paraId="7A114884" w14:textId="2B7DDA55" w:rsidR="00E4005F" w:rsidRDefault="00E4005F" w:rsidP="00431C36">
      <w:pPr>
        <w:pStyle w:val="ListParagraph"/>
        <w:numPr>
          <w:ilvl w:val="0"/>
          <w:numId w:val="1"/>
        </w:numPr>
      </w:pPr>
      <w:r w:rsidRPr="00E4005F">
        <w:rPr>
          <w:position w:val="-10"/>
        </w:rPr>
        <w:object w:dxaOrig="1820" w:dyaOrig="360" w14:anchorId="3F095D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91.2pt;height:18.4pt" o:ole="">
            <v:imagedata r:id="rId8" o:title=""/>
          </v:shape>
          <o:OLEObject Type="Embed" ProgID="Equation.3" ShapeID="_x0000_i1039" DrawAspect="Content" ObjectID="_1389842281" r:id="rId9"/>
        </w:object>
      </w:r>
      <w:r>
        <w:t xml:space="preserve"> is called __________________________ form.  </w:t>
      </w:r>
      <w:r w:rsidRPr="00E4005F">
        <w:rPr>
          <w:position w:val="-10"/>
        </w:rPr>
        <w:object w:dxaOrig="1900" w:dyaOrig="360" w14:anchorId="053538EC">
          <v:shape id="_x0000_i1043" type="#_x0000_t75" style="width:95.2pt;height:18.4pt" o:ole="">
            <v:imagedata r:id="rId10" o:title=""/>
          </v:shape>
          <o:OLEObject Type="Embed" ProgID="Equation.3" ShapeID="_x0000_i1043" DrawAspect="Content" ObjectID="_1389842282" r:id="rId11"/>
        </w:object>
      </w:r>
      <w:r>
        <w:t xml:space="preserve"> is called _________________________ form. </w:t>
      </w:r>
    </w:p>
    <w:p w14:paraId="48DB5818" w14:textId="77777777" w:rsidR="00921008" w:rsidRDefault="00921008" w:rsidP="00921008">
      <w:pPr>
        <w:pStyle w:val="ListParagraph"/>
        <w:ind w:left="768"/>
      </w:pPr>
    </w:p>
    <w:p w14:paraId="065F28FC" w14:textId="11AD6D7A" w:rsidR="00E4005F" w:rsidRDefault="00E4005F" w:rsidP="00E4005F">
      <w:pPr>
        <w:pStyle w:val="ListParagraph"/>
        <w:numPr>
          <w:ilvl w:val="0"/>
          <w:numId w:val="1"/>
        </w:numPr>
      </w:pPr>
      <w:r>
        <w:t xml:space="preserve">If the </w:t>
      </w:r>
      <w:r w:rsidRPr="00E4005F">
        <w:rPr>
          <w:i/>
        </w:rPr>
        <w:t>a</w:t>
      </w:r>
      <w:r>
        <w:t xml:space="preserve">-value is positive, the parabola opens _______________ and the vertex is a ______________________. If the </w:t>
      </w:r>
      <w:r w:rsidRPr="00E4005F">
        <w:rPr>
          <w:i/>
        </w:rPr>
        <w:t>a</w:t>
      </w:r>
      <w:r>
        <w:t xml:space="preserve">-value is negative, the parabola opens _______________ and the vertex is a ______________________. </w:t>
      </w:r>
    </w:p>
    <w:p w14:paraId="454DA654" w14:textId="3D9542BE" w:rsidR="00E4005F" w:rsidRDefault="00E4005F" w:rsidP="00E4005F">
      <w:pPr>
        <w:pStyle w:val="ListParagraph"/>
        <w:numPr>
          <w:ilvl w:val="0"/>
          <w:numId w:val="1"/>
        </w:numPr>
      </w:pPr>
      <w:r>
        <w:t xml:space="preserve">If </w:t>
      </w:r>
      <w:r w:rsidR="000605FB" w:rsidRPr="00E4005F">
        <w:rPr>
          <w:position w:val="-14"/>
        </w:rPr>
        <w:object w:dxaOrig="580" w:dyaOrig="380" w14:anchorId="2D37856A">
          <v:shape id="_x0000_i1050" type="#_x0000_t75" style="width:28.8pt;height:19.2pt" o:ole="">
            <v:imagedata r:id="rId12" o:title=""/>
          </v:shape>
          <o:OLEObject Type="Embed" ProgID="Equation.3" ShapeID="_x0000_i1050" DrawAspect="Content" ObjectID="_1389842283" r:id="rId13"/>
        </w:object>
      </w:r>
      <w:r w:rsidR="000605FB">
        <w:t xml:space="preserve"> the parabola is __________________.  If </w:t>
      </w:r>
      <w:r w:rsidR="000605FB" w:rsidRPr="00E4005F">
        <w:rPr>
          <w:position w:val="-14"/>
        </w:rPr>
        <w:object w:dxaOrig="580" w:dyaOrig="380" w14:anchorId="77479331">
          <v:shape id="_x0000_i1054" type="#_x0000_t75" style="width:28.8pt;height:19.2pt" o:ole="">
            <v:imagedata r:id="rId14" o:title=""/>
          </v:shape>
          <o:OLEObject Type="Embed" ProgID="Equation.3" ShapeID="_x0000_i1054" DrawAspect="Content" ObjectID="_1389842284" r:id="rId15"/>
        </w:object>
      </w:r>
      <w:r w:rsidR="000605FB">
        <w:t xml:space="preserve"> the parabola is _________________</w:t>
      </w:r>
    </w:p>
    <w:p w14:paraId="21CF6371" w14:textId="3A39EA64" w:rsidR="00921008" w:rsidRDefault="00921008" w:rsidP="00E4005F">
      <w:pPr>
        <w:pStyle w:val="ListParagraph"/>
        <w:numPr>
          <w:ilvl w:val="0"/>
          <w:numId w:val="1"/>
        </w:numPr>
      </w:pPr>
      <w:r>
        <w:t xml:space="preserve">The </w:t>
      </w:r>
      <w:r w:rsidRPr="00921008">
        <w:rPr>
          <w:i/>
        </w:rPr>
        <w:t>h</w:t>
      </w:r>
      <w:r>
        <w:t xml:space="preserve"> value moves the parabola ________________ or ___________________. </w:t>
      </w:r>
    </w:p>
    <w:p w14:paraId="7584E070" w14:textId="52F957E0" w:rsidR="00921008" w:rsidRDefault="00921008" w:rsidP="00921008">
      <w:pPr>
        <w:pStyle w:val="ListParagraph"/>
        <w:numPr>
          <w:ilvl w:val="0"/>
          <w:numId w:val="1"/>
        </w:numPr>
      </w:pPr>
      <w:r>
        <w:t xml:space="preserve">The </w:t>
      </w:r>
      <w:r>
        <w:rPr>
          <w:i/>
        </w:rPr>
        <w:t>k</w:t>
      </w:r>
      <w:r>
        <w:t xml:space="preserve"> value moves the parabola ________________ or ___________________. </w:t>
      </w:r>
    </w:p>
    <w:p w14:paraId="25EDB678" w14:textId="751E10A7" w:rsidR="00E4005F" w:rsidRDefault="00E4005F" w:rsidP="00921008">
      <w:pPr>
        <w:pStyle w:val="ListParagraph"/>
        <w:ind w:left="768"/>
      </w:pPr>
    </w:p>
    <w:p w14:paraId="067C1F2B" w14:textId="77777777" w:rsidR="00D51A57" w:rsidRDefault="00D51A57" w:rsidP="00431C36">
      <w:pPr>
        <w:pStyle w:val="ListParagraph"/>
        <w:numPr>
          <w:ilvl w:val="0"/>
          <w:numId w:val="1"/>
        </w:numPr>
      </w:pPr>
      <w:r>
        <w:t xml:space="preserve">The formula </w:t>
      </w:r>
      <w:r w:rsidRPr="00D51A57">
        <w:rPr>
          <w:position w:val="-24"/>
        </w:rPr>
        <w:object w:dxaOrig="720" w:dyaOrig="620" w14:anchorId="12B86BA8">
          <v:shape id="_x0000_i1035" type="#_x0000_t75" style="width:36pt;height:31.2pt" o:ole="">
            <v:imagedata r:id="rId16" o:title=""/>
          </v:shape>
          <o:OLEObject Type="Embed" ProgID="Equation.3" ShapeID="_x0000_i1035" DrawAspect="Content" ObjectID="_1389842285" r:id="rId17"/>
        </w:object>
      </w:r>
      <w:r>
        <w:t>is used to find the _____</w:t>
      </w:r>
      <w:r w:rsidR="00431C36">
        <w:t>__</w:t>
      </w:r>
      <w:r>
        <w:t>_</w:t>
      </w:r>
      <w:r w:rsidR="00431C36">
        <w:t>_____  ______  __________________</w:t>
      </w:r>
      <w:r>
        <w:t xml:space="preserve"> of a quadratic written in ___________________ form.</w:t>
      </w:r>
      <w:r w:rsidR="00431C36">
        <w:t xml:space="preserve">  You then plug this x-value back into the equation to find the y-value of the _______________________.</w:t>
      </w:r>
    </w:p>
    <w:p w14:paraId="62C478F4" w14:textId="77777777" w:rsidR="00431C36" w:rsidRDefault="00431C36" w:rsidP="00431C36">
      <w:pPr>
        <w:pStyle w:val="ListParagraph"/>
        <w:ind w:left="768"/>
      </w:pPr>
    </w:p>
    <w:p w14:paraId="26611BA8" w14:textId="77777777" w:rsidR="00431C36" w:rsidRDefault="00431C36" w:rsidP="00431C36">
      <w:pPr>
        <w:pStyle w:val="ListParagraph"/>
        <w:numPr>
          <w:ilvl w:val="0"/>
          <w:numId w:val="1"/>
        </w:numPr>
      </w:pPr>
      <w:r>
        <w:t>I can just pick out the point (______, ______) to find the vertex of a parabola written in ___________________ form.</w:t>
      </w:r>
    </w:p>
    <w:p w14:paraId="766ECEE6" w14:textId="77777777" w:rsidR="00431C36" w:rsidRDefault="00431C36" w:rsidP="00431C36"/>
    <w:p w14:paraId="140449B7" w14:textId="77777777" w:rsidR="00431C36" w:rsidRDefault="00431C36" w:rsidP="00431C36">
      <w:pPr>
        <w:pStyle w:val="ListParagraph"/>
        <w:ind w:left="768"/>
      </w:pPr>
    </w:p>
    <w:p w14:paraId="038CA436" w14:textId="77777777" w:rsidR="00431C36" w:rsidRDefault="00431C36" w:rsidP="00431C36">
      <w:pPr>
        <w:pStyle w:val="ListParagraph"/>
        <w:numPr>
          <w:ilvl w:val="0"/>
          <w:numId w:val="1"/>
        </w:numPr>
      </w:pPr>
      <w:r>
        <w:t xml:space="preserve">The formula </w:t>
      </w:r>
      <w:r w:rsidRPr="00D51A57">
        <w:rPr>
          <w:position w:val="-24"/>
        </w:rPr>
        <w:object w:dxaOrig="1880" w:dyaOrig="700" w14:anchorId="4806B89D">
          <v:shape id="_x0000_i1032" type="#_x0000_t75" style="width:94.4pt;height:35.2pt" o:ole="">
            <v:imagedata r:id="rId18" o:title=""/>
          </v:shape>
          <o:OLEObject Type="Embed" ProgID="Equation.3" ShapeID="_x0000_i1032" DrawAspect="Content" ObjectID="_1389842286" r:id="rId19"/>
        </w:object>
      </w:r>
      <w:r>
        <w:t xml:space="preserve"> is called the _______________________ formula and is used to find the ________________________ of a graph.</w:t>
      </w:r>
    </w:p>
    <w:p w14:paraId="45845DF8" w14:textId="77777777" w:rsidR="00431C36" w:rsidRDefault="00431C36" w:rsidP="00431C36"/>
    <w:p w14:paraId="0215CF56" w14:textId="25A0AB3B" w:rsidR="00431C36" w:rsidRDefault="00431C36" w:rsidP="00431C36">
      <w:pPr>
        <w:pStyle w:val="ListParagraph"/>
        <w:numPr>
          <w:ilvl w:val="0"/>
          <w:numId w:val="1"/>
        </w:numPr>
      </w:pPr>
      <w:r>
        <w:t xml:space="preserve">Solutions are also called _________________, ____________________, and __________________. </w:t>
      </w:r>
      <w:r w:rsidR="00DA0B2A">
        <w:t>These points always occur where y=________.</w:t>
      </w:r>
    </w:p>
    <w:p w14:paraId="7CAE4FC7" w14:textId="77777777" w:rsidR="00DA0B2A" w:rsidRDefault="00DA0B2A" w:rsidP="00DA0B2A"/>
    <w:p w14:paraId="0BA9D2EC" w14:textId="03DB2833" w:rsidR="00576D36" w:rsidRDefault="00DA0B2A" w:rsidP="00576D36">
      <w:pPr>
        <w:pStyle w:val="ListParagraph"/>
        <w:numPr>
          <w:ilvl w:val="0"/>
          <w:numId w:val="1"/>
        </w:numPr>
      </w:pPr>
      <w:r>
        <w:t>Factoring and then using the __________________ ________________ property is another way to find the _______________________ of a quadratic.</w:t>
      </w:r>
    </w:p>
    <w:p w14:paraId="20BBD2F8" w14:textId="77777777" w:rsidR="00576D36" w:rsidRDefault="00576D36" w:rsidP="00576D36">
      <w:pPr>
        <w:pStyle w:val="ListParagraph"/>
        <w:numPr>
          <w:ilvl w:val="0"/>
          <w:numId w:val="1"/>
        </w:numPr>
      </w:pPr>
      <w:r>
        <w:t>Sketch the graph of a quadratic function that has</w:t>
      </w:r>
    </w:p>
    <w:p w14:paraId="6EFC2F47" w14:textId="46A72943" w:rsidR="00DA0B2A" w:rsidRDefault="00576D36" w:rsidP="00576D36">
      <w:pPr>
        <w:spacing w:line="276" w:lineRule="auto"/>
        <w:ind w:firstLine="720"/>
      </w:pPr>
      <w:r>
        <w:rPr>
          <w:i/>
        </w:rPr>
        <w:t xml:space="preserve">a. </w:t>
      </w:r>
      <w:r w:rsidRPr="00576D36">
        <w:rPr>
          <w:i/>
        </w:rPr>
        <w:t>exactly one</w:t>
      </w:r>
      <w:r>
        <w:t xml:space="preserve"> real solution</w:t>
      </w:r>
      <w:r>
        <w:tab/>
        <w:t xml:space="preserve">  b. </w:t>
      </w:r>
      <w:r w:rsidRPr="00576D36">
        <w:rPr>
          <w:i/>
        </w:rPr>
        <w:t xml:space="preserve">exactly two </w:t>
      </w:r>
      <w:r w:rsidRPr="00576D36">
        <w:t>real</w:t>
      </w:r>
      <w:r w:rsidRPr="00576D36">
        <w:rPr>
          <w:i/>
        </w:rPr>
        <w:t xml:space="preserve"> </w:t>
      </w:r>
      <w:r>
        <w:t xml:space="preserve">solutions     c. </w:t>
      </w:r>
      <w:r w:rsidRPr="00576D36">
        <w:rPr>
          <w:i/>
        </w:rPr>
        <w:t>no real solutions</w:t>
      </w:r>
    </w:p>
    <w:p w14:paraId="11F66FFE" w14:textId="77777777" w:rsidR="00E85ABE" w:rsidRDefault="00E85ABE" w:rsidP="00DA0B2A"/>
    <w:p w14:paraId="15E6BDF1" w14:textId="77777777" w:rsidR="00576D36" w:rsidRDefault="00576D36" w:rsidP="00DA0B2A"/>
    <w:p w14:paraId="50118EC8" w14:textId="77777777" w:rsidR="00576D36" w:rsidRDefault="00576D36" w:rsidP="00DA0B2A"/>
    <w:p w14:paraId="4C9F6C64" w14:textId="77777777" w:rsidR="00576D36" w:rsidRDefault="00576D36" w:rsidP="00DA0B2A"/>
    <w:p w14:paraId="09A1E34E" w14:textId="77777777" w:rsidR="00576D36" w:rsidRDefault="00576D36" w:rsidP="00DA0B2A"/>
    <w:p w14:paraId="3CD914B5" w14:textId="46A0E5E7" w:rsidR="00DA0B2A" w:rsidRDefault="00DA0B2A" w:rsidP="00431C36">
      <w:pPr>
        <w:pStyle w:val="ListParagraph"/>
        <w:numPr>
          <w:ilvl w:val="0"/>
          <w:numId w:val="1"/>
        </w:numPr>
      </w:pPr>
      <w:r>
        <w:t xml:space="preserve">To find the y-intercept of any function, I just make x=__________. </w:t>
      </w:r>
    </w:p>
    <w:p w14:paraId="61053508" w14:textId="77777777" w:rsidR="00E85ABE" w:rsidRDefault="00E85ABE" w:rsidP="00DA0B2A"/>
    <w:p w14:paraId="6F3C11C2" w14:textId="2A5A4B69" w:rsidR="00D51A57" w:rsidRDefault="00DA0B2A" w:rsidP="00576D36">
      <w:pPr>
        <w:pStyle w:val="ListParagraph"/>
        <w:numPr>
          <w:ilvl w:val="0"/>
          <w:numId w:val="1"/>
        </w:numPr>
      </w:pPr>
      <w:r>
        <w:t>You can use your graphing calculator to find the _______________________,  ____________________________, and ________________</w:t>
      </w:r>
      <w:r w:rsidR="00576D36">
        <w:t>_______ of a quadratic function.</w:t>
      </w:r>
    </w:p>
    <w:p w14:paraId="0E1E21EF" w14:textId="77777777" w:rsidR="00C50320" w:rsidRDefault="00C50320"/>
    <w:p w14:paraId="75BAED18" w14:textId="77777777" w:rsidR="0016338E" w:rsidRDefault="0016338E">
      <w:pPr>
        <w:rPr>
          <w:b/>
        </w:rPr>
      </w:pPr>
    </w:p>
    <w:p w14:paraId="35088B7E" w14:textId="5345A4C2" w:rsidR="00C50320" w:rsidRPr="00C50320" w:rsidRDefault="00C50320">
      <w:pPr>
        <w:rPr>
          <w:b/>
        </w:rPr>
      </w:pPr>
      <w:r w:rsidRPr="00C50320">
        <w:rPr>
          <w:b/>
        </w:rPr>
        <w:lastRenderedPageBreak/>
        <w:t>Practice:</w:t>
      </w:r>
    </w:p>
    <w:p w14:paraId="31CE821D" w14:textId="77777777" w:rsidR="00C50320" w:rsidRDefault="00C50320"/>
    <w:p w14:paraId="6E822AFF" w14:textId="574459E8" w:rsidR="00D51A57" w:rsidRDefault="00C50320" w:rsidP="00C50320">
      <w:pPr>
        <w:pStyle w:val="ListParagraph"/>
        <w:numPr>
          <w:ilvl w:val="0"/>
          <w:numId w:val="2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68BEAB" wp14:editId="016693E5">
            <wp:simplePos x="0" y="0"/>
            <wp:positionH relativeFrom="column">
              <wp:posOffset>5080</wp:posOffset>
            </wp:positionH>
            <wp:positionV relativeFrom="paragraph">
              <wp:posOffset>212090</wp:posOffset>
            </wp:positionV>
            <wp:extent cx="2395220" cy="3738245"/>
            <wp:effectExtent l="0" t="0" r="0" b="0"/>
            <wp:wrapTight wrapText="bothSides">
              <wp:wrapPolygon edited="0">
                <wp:start x="0" y="0"/>
                <wp:lineTo x="0" y="21428"/>
                <wp:lineTo x="21302" y="21428"/>
                <wp:lineTo x="21302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5220" cy="373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For the quadratic function shown in the graph, give the </w:t>
      </w:r>
    </w:p>
    <w:p w14:paraId="4E4483DA" w14:textId="1C7C9CB3" w:rsidR="00C50320" w:rsidRDefault="00827FE5" w:rsidP="00827FE5">
      <w:pPr>
        <w:pStyle w:val="ListParagraph"/>
        <w:numPr>
          <w:ilvl w:val="1"/>
          <w:numId w:val="2"/>
        </w:numPr>
      </w:pPr>
      <w:r>
        <w:t>Vertex</w:t>
      </w:r>
    </w:p>
    <w:p w14:paraId="17C6A668" w14:textId="77777777" w:rsidR="00827FE5" w:rsidRDefault="00827FE5" w:rsidP="00827FE5">
      <w:pPr>
        <w:pStyle w:val="ListParagraph"/>
      </w:pPr>
    </w:p>
    <w:p w14:paraId="7E22320B" w14:textId="77777777" w:rsidR="00EF1980" w:rsidRDefault="00EF1980" w:rsidP="00827FE5">
      <w:pPr>
        <w:pStyle w:val="ListParagraph"/>
      </w:pPr>
    </w:p>
    <w:p w14:paraId="348F74E0" w14:textId="7E838D0A" w:rsidR="00827FE5" w:rsidRDefault="00827FE5" w:rsidP="00827FE5">
      <w:pPr>
        <w:pStyle w:val="ListParagraph"/>
        <w:numPr>
          <w:ilvl w:val="1"/>
          <w:numId w:val="2"/>
        </w:numPr>
      </w:pPr>
      <w:r>
        <w:t>Axis of symmetry</w:t>
      </w:r>
    </w:p>
    <w:p w14:paraId="47B3276C" w14:textId="77777777" w:rsidR="00827FE5" w:rsidRDefault="00827FE5" w:rsidP="00827FE5">
      <w:pPr>
        <w:pStyle w:val="ListParagraph"/>
        <w:ind w:left="1440"/>
      </w:pPr>
    </w:p>
    <w:p w14:paraId="3AEA9B4E" w14:textId="77777777" w:rsidR="00827FE5" w:rsidRDefault="00827FE5" w:rsidP="00827FE5">
      <w:pPr>
        <w:pStyle w:val="ListParagraph"/>
        <w:ind w:left="1440"/>
      </w:pPr>
    </w:p>
    <w:p w14:paraId="3799A5DB" w14:textId="5FF7FD09" w:rsidR="00827FE5" w:rsidRDefault="00827FE5" w:rsidP="00827FE5">
      <w:pPr>
        <w:pStyle w:val="ListParagraph"/>
        <w:numPr>
          <w:ilvl w:val="1"/>
          <w:numId w:val="2"/>
        </w:numPr>
      </w:pPr>
      <w:r>
        <w:t>Y-intercept</w:t>
      </w:r>
    </w:p>
    <w:p w14:paraId="6DA2C059" w14:textId="77777777" w:rsidR="00827FE5" w:rsidRDefault="00827FE5" w:rsidP="00827FE5"/>
    <w:p w14:paraId="3EFC3C51" w14:textId="77777777" w:rsidR="00827FE5" w:rsidRDefault="00827FE5" w:rsidP="00827FE5">
      <w:pPr>
        <w:pStyle w:val="ListParagraph"/>
        <w:ind w:left="1440"/>
      </w:pPr>
    </w:p>
    <w:p w14:paraId="6F434551" w14:textId="2BAE7F1B" w:rsidR="00827FE5" w:rsidRDefault="00827FE5" w:rsidP="00827FE5">
      <w:pPr>
        <w:pStyle w:val="ListParagraph"/>
        <w:numPr>
          <w:ilvl w:val="1"/>
          <w:numId w:val="2"/>
        </w:numPr>
      </w:pPr>
      <w:r>
        <w:t>Solutions</w:t>
      </w:r>
    </w:p>
    <w:p w14:paraId="525D03CA" w14:textId="77777777" w:rsidR="00C50320" w:rsidRDefault="00C50320" w:rsidP="00C50320"/>
    <w:p w14:paraId="7F973887" w14:textId="77777777" w:rsidR="00C50320" w:rsidRDefault="00C50320" w:rsidP="00C50320"/>
    <w:p w14:paraId="6760A0CE" w14:textId="77777777" w:rsidR="00C50320" w:rsidRDefault="00C50320" w:rsidP="00C50320"/>
    <w:p w14:paraId="0105F228" w14:textId="77777777" w:rsidR="00C50320" w:rsidRDefault="00C50320" w:rsidP="00C50320"/>
    <w:p w14:paraId="5C278A8C" w14:textId="77777777" w:rsidR="00C50320" w:rsidRDefault="00C50320" w:rsidP="00C50320"/>
    <w:p w14:paraId="73FB0888" w14:textId="77777777" w:rsidR="00C50320" w:rsidRDefault="00C50320" w:rsidP="00C50320"/>
    <w:p w14:paraId="00832F63" w14:textId="77777777" w:rsidR="00C50320" w:rsidRDefault="00C50320" w:rsidP="00C50320"/>
    <w:p w14:paraId="43BDA4AF" w14:textId="77777777" w:rsidR="00C50320" w:rsidRDefault="00C50320" w:rsidP="00C50320"/>
    <w:p w14:paraId="5D639E7F" w14:textId="77777777" w:rsidR="00C50320" w:rsidRDefault="00C50320" w:rsidP="00C50320"/>
    <w:p w14:paraId="51C45A08" w14:textId="77777777" w:rsidR="00C50320" w:rsidRDefault="00C50320" w:rsidP="00C50320"/>
    <w:p w14:paraId="74BED452" w14:textId="77777777" w:rsidR="00C50320" w:rsidRDefault="00C50320" w:rsidP="00C50320"/>
    <w:p w14:paraId="2D311021" w14:textId="77777777" w:rsidR="00C50320" w:rsidRDefault="00C50320" w:rsidP="00C50320"/>
    <w:p w14:paraId="72FD8585" w14:textId="6E56B332" w:rsidR="00C50320" w:rsidRDefault="00827FE5" w:rsidP="00C50320">
      <w:pPr>
        <w:pStyle w:val="ListParagraph"/>
        <w:numPr>
          <w:ilvl w:val="0"/>
          <w:numId w:val="2"/>
        </w:numPr>
      </w:pPr>
      <w:r>
        <w:t>Find</w:t>
      </w:r>
      <w:r w:rsidR="00EA4195">
        <w:t xml:space="preserve"> the</w:t>
      </w:r>
      <w:r>
        <w:t xml:space="preserve"> </w:t>
      </w:r>
      <w:r w:rsidR="00DD4DA9">
        <w:t xml:space="preserve">axis of symmetry </w:t>
      </w:r>
      <w:r w:rsidR="00EA4195">
        <w:t xml:space="preserve">and vertex </w:t>
      </w:r>
      <w:r w:rsidR="00DD4DA9">
        <w:t xml:space="preserve">for </w:t>
      </w:r>
      <w:r w:rsidR="00DD4DA9" w:rsidRPr="00E4005F">
        <w:rPr>
          <w:position w:val="-10"/>
        </w:rPr>
        <w:object w:dxaOrig="1740" w:dyaOrig="360" w14:anchorId="0C6985B8">
          <v:shape id="_x0000_i1063" type="#_x0000_t75" style="width:87.2pt;height:18.4pt" o:ole="">
            <v:imagedata r:id="rId21" o:title=""/>
          </v:shape>
          <o:OLEObject Type="Embed" ProgID="Equation.3" ShapeID="_x0000_i1063" DrawAspect="Content" ObjectID="_1389842287" r:id="rId22"/>
        </w:object>
      </w:r>
      <w:r w:rsidR="00EA4195">
        <w:t xml:space="preserve">. Is the vertex a max or min? </w:t>
      </w:r>
    </w:p>
    <w:p w14:paraId="17E4A7A6" w14:textId="77777777" w:rsidR="00EA4195" w:rsidRDefault="00EA4195" w:rsidP="00EA4195"/>
    <w:p w14:paraId="5971D059" w14:textId="77777777" w:rsidR="00EA4195" w:rsidRDefault="00EA4195" w:rsidP="00EA4195"/>
    <w:p w14:paraId="7E52DE4A" w14:textId="77777777" w:rsidR="00EA4195" w:rsidRDefault="00EA4195" w:rsidP="00EA4195"/>
    <w:p w14:paraId="4C26B5AB" w14:textId="77777777" w:rsidR="00EA4195" w:rsidRDefault="00EA4195" w:rsidP="00EA4195"/>
    <w:p w14:paraId="1FD05F4C" w14:textId="77777777" w:rsidR="00EA4195" w:rsidRDefault="00EA4195" w:rsidP="00EA4195">
      <w:pPr>
        <w:pStyle w:val="ListParagraph"/>
        <w:numPr>
          <w:ilvl w:val="0"/>
          <w:numId w:val="2"/>
        </w:numPr>
      </w:pPr>
      <w:r>
        <w:t xml:space="preserve">Find the axis of symmetry and vertex for </w:t>
      </w:r>
      <w:r w:rsidR="00DD4DA9" w:rsidRPr="00E4005F">
        <w:rPr>
          <w:position w:val="-10"/>
        </w:rPr>
        <w:object w:dxaOrig="1980" w:dyaOrig="360" w14:anchorId="4CCFC409">
          <v:shape id="_x0000_i1067" type="#_x0000_t75" style="width:99.2pt;height:18.4pt" o:ole="">
            <v:imagedata r:id="rId23" o:title=""/>
          </v:shape>
          <o:OLEObject Type="Embed" ProgID="Equation.3" ShapeID="_x0000_i1067" DrawAspect="Content" ObjectID="_1389842288" r:id="rId24"/>
        </w:object>
      </w:r>
      <w:r>
        <w:t xml:space="preserve">. Is the vertex a max or min? </w:t>
      </w:r>
    </w:p>
    <w:p w14:paraId="2B6E1D21" w14:textId="15CACABD" w:rsidR="00827FE5" w:rsidRDefault="00827FE5" w:rsidP="00EA4195">
      <w:pPr>
        <w:pStyle w:val="ListParagraph"/>
      </w:pPr>
    </w:p>
    <w:p w14:paraId="04143379" w14:textId="77777777" w:rsidR="00EA4195" w:rsidRDefault="00EA4195" w:rsidP="00EA4195">
      <w:pPr>
        <w:pStyle w:val="ListParagraph"/>
      </w:pPr>
    </w:p>
    <w:p w14:paraId="16074DF9" w14:textId="77777777" w:rsidR="00EA4195" w:rsidRDefault="00EA4195" w:rsidP="00EA4195">
      <w:pPr>
        <w:pStyle w:val="ListParagraph"/>
      </w:pPr>
    </w:p>
    <w:p w14:paraId="51C91D19" w14:textId="0F953E22" w:rsidR="00827FE5" w:rsidRDefault="00827FE5" w:rsidP="00827FE5">
      <w:pPr>
        <w:pStyle w:val="ListParagraph"/>
        <w:numPr>
          <w:ilvl w:val="0"/>
          <w:numId w:val="2"/>
        </w:numPr>
      </w:pPr>
      <w:r>
        <w:t>Find the axis of symmetry and the y-intercept for</w:t>
      </w:r>
      <w:r w:rsidR="00DD4DA9">
        <w:t xml:space="preserve"> </w:t>
      </w:r>
      <w:r w:rsidR="00DD4DA9" w:rsidRPr="00E4005F">
        <w:rPr>
          <w:position w:val="-10"/>
        </w:rPr>
        <w:object w:dxaOrig="1940" w:dyaOrig="360" w14:anchorId="68321A77">
          <v:shape id="_x0000_i1071" type="#_x0000_t75" style="width:96.8pt;height:18.4pt" o:ole="">
            <v:imagedata r:id="rId25" o:title=""/>
          </v:shape>
          <o:OLEObject Type="Embed" ProgID="Equation.3" ShapeID="_x0000_i1071" DrawAspect="Content" ObjectID="_1389842289" r:id="rId26"/>
        </w:object>
      </w:r>
      <w:r w:rsidR="00EA4195">
        <w:t>.</w:t>
      </w:r>
    </w:p>
    <w:p w14:paraId="314718F5" w14:textId="77777777" w:rsidR="00EA4195" w:rsidRDefault="00EA4195" w:rsidP="00EA4195"/>
    <w:p w14:paraId="3ACFEFBC" w14:textId="77777777" w:rsidR="00EA4195" w:rsidRDefault="00EA4195" w:rsidP="00EA4195"/>
    <w:p w14:paraId="562CC5BA" w14:textId="77777777" w:rsidR="00EA4195" w:rsidRDefault="00EA4195" w:rsidP="00EA4195"/>
    <w:p w14:paraId="0EAA66E3" w14:textId="77777777" w:rsidR="00EA4195" w:rsidRDefault="00EA4195" w:rsidP="00EA4195"/>
    <w:p w14:paraId="2B4BF608" w14:textId="012D9BCD" w:rsidR="00827FE5" w:rsidRDefault="00827FE5" w:rsidP="00C50320">
      <w:pPr>
        <w:pStyle w:val="ListParagraph"/>
        <w:numPr>
          <w:ilvl w:val="0"/>
          <w:numId w:val="2"/>
        </w:numPr>
      </w:pPr>
      <w:r>
        <w:t>Find the axis of symmetry and the y-intercept for</w:t>
      </w:r>
      <w:r w:rsidR="00DD4DA9">
        <w:t xml:space="preserve"> </w:t>
      </w:r>
      <w:r w:rsidR="00DD4DA9" w:rsidRPr="00E4005F">
        <w:rPr>
          <w:position w:val="-10"/>
        </w:rPr>
        <w:object w:dxaOrig="1840" w:dyaOrig="360" w14:anchorId="6951C634">
          <v:shape id="_x0000_i1075" type="#_x0000_t75" style="width:92pt;height:18.4pt" o:ole="">
            <v:imagedata r:id="rId27" o:title=""/>
          </v:shape>
          <o:OLEObject Type="Embed" ProgID="Equation.3" ShapeID="_x0000_i1075" DrawAspect="Content" ObjectID="_1389842290" r:id="rId28"/>
        </w:object>
      </w:r>
    </w:p>
    <w:p w14:paraId="3A39BEAC" w14:textId="77777777" w:rsidR="00EA4195" w:rsidRDefault="00EA4195" w:rsidP="00EA4195"/>
    <w:p w14:paraId="155243A3" w14:textId="77777777" w:rsidR="00EA4195" w:rsidRDefault="00EA4195" w:rsidP="00EA4195"/>
    <w:p w14:paraId="688FC7B9" w14:textId="77777777" w:rsidR="003514D5" w:rsidRDefault="003514D5" w:rsidP="00EA4195"/>
    <w:p w14:paraId="1F568F69" w14:textId="300E3FD6" w:rsidR="00DD4DA9" w:rsidRDefault="00DD4DA9" w:rsidP="00C50320">
      <w:pPr>
        <w:pStyle w:val="ListParagraph"/>
        <w:numPr>
          <w:ilvl w:val="0"/>
          <w:numId w:val="2"/>
        </w:numPr>
      </w:pPr>
      <w:r>
        <w:t xml:space="preserve">Find the solutions of </w:t>
      </w:r>
      <w:r w:rsidR="00D2350F" w:rsidRPr="00E4005F">
        <w:rPr>
          <w:position w:val="-10"/>
        </w:rPr>
        <w:object w:dxaOrig="1740" w:dyaOrig="360" w14:anchorId="4A476583">
          <v:shape id="_x0000_i1080" type="#_x0000_t75" style="width:87.2pt;height:18.4pt" o:ole="">
            <v:imagedata r:id="rId29" o:title=""/>
          </v:shape>
          <o:OLEObject Type="Embed" ProgID="Equation.3" ShapeID="_x0000_i1080" DrawAspect="Content" ObjectID="_1389842291" r:id="rId30"/>
        </w:object>
      </w:r>
    </w:p>
    <w:p w14:paraId="0FF9869B" w14:textId="77777777" w:rsidR="00EA4195" w:rsidRDefault="00EA4195" w:rsidP="00EA4195"/>
    <w:p w14:paraId="5485E744" w14:textId="77777777" w:rsidR="00EA4195" w:rsidRDefault="00EA4195" w:rsidP="00EA4195"/>
    <w:p w14:paraId="300609A0" w14:textId="77777777" w:rsidR="00EA4195" w:rsidRDefault="00EA4195" w:rsidP="00EA4195"/>
    <w:p w14:paraId="72AC0481" w14:textId="77777777" w:rsidR="00EA4195" w:rsidRDefault="00EA4195" w:rsidP="00EA4195"/>
    <w:p w14:paraId="4C35D0B5" w14:textId="77777777" w:rsidR="00EA4195" w:rsidRDefault="00EA4195" w:rsidP="00EA4195"/>
    <w:p w14:paraId="56C87AE5" w14:textId="23558FC3" w:rsidR="00DD4DA9" w:rsidRDefault="00DD4DA9" w:rsidP="00C50320">
      <w:pPr>
        <w:pStyle w:val="ListParagraph"/>
        <w:numPr>
          <w:ilvl w:val="0"/>
          <w:numId w:val="2"/>
        </w:numPr>
      </w:pPr>
      <w:r>
        <w:t xml:space="preserve">Find the solutions of </w:t>
      </w:r>
      <w:r w:rsidR="00D2350F" w:rsidRPr="00E4005F">
        <w:rPr>
          <w:position w:val="-10"/>
        </w:rPr>
        <w:object w:dxaOrig="1980" w:dyaOrig="360" w14:anchorId="5940BB12">
          <v:shape id="_x0000_i1077" type="#_x0000_t75" style="width:99.2pt;height:18.4pt" o:ole="">
            <v:imagedata r:id="rId31" o:title=""/>
          </v:shape>
          <o:OLEObject Type="Embed" ProgID="Equation.3" ShapeID="_x0000_i1077" DrawAspect="Content" ObjectID="_1389842292" r:id="rId32"/>
        </w:object>
      </w:r>
    </w:p>
    <w:p w14:paraId="479495BB" w14:textId="77777777" w:rsidR="00EA4195" w:rsidRDefault="00EA4195" w:rsidP="00EA4195"/>
    <w:p w14:paraId="5839911C" w14:textId="77777777" w:rsidR="00EA4195" w:rsidRDefault="00EA4195" w:rsidP="00EA4195"/>
    <w:p w14:paraId="3380CC6B" w14:textId="77777777" w:rsidR="00EA4195" w:rsidRDefault="00EA4195" w:rsidP="00EA4195"/>
    <w:p w14:paraId="6F2EF844" w14:textId="77777777" w:rsidR="00EA4195" w:rsidRDefault="00EA4195" w:rsidP="00EA4195"/>
    <w:p w14:paraId="77F728E8" w14:textId="77777777" w:rsidR="00EA4195" w:rsidRDefault="00EA4195" w:rsidP="00EA4195"/>
    <w:p w14:paraId="2AB8634A" w14:textId="1B2DF673" w:rsidR="00DD4DA9" w:rsidRDefault="00DD4DA9" w:rsidP="00C50320">
      <w:pPr>
        <w:pStyle w:val="ListParagraph"/>
        <w:numPr>
          <w:ilvl w:val="0"/>
          <w:numId w:val="2"/>
        </w:numPr>
      </w:pPr>
      <w:r>
        <w:t xml:space="preserve">Find the solutions of </w:t>
      </w:r>
      <w:r w:rsidR="00D2350F" w:rsidRPr="00E4005F">
        <w:rPr>
          <w:position w:val="-10"/>
        </w:rPr>
        <w:object w:dxaOrig="1940" w:dyaOrig="360" w14:anchorId="3EDC0EBB">
          <v:shape id="_x0000_i1084" type="#_x0000_t75" style="width:96.8pt;height:18.4pt" o:ole="">
            <v:imagedata r:id="rId33" o:title=""/>
          </v:shape>
          <o:OLEObject Type="Embed" ProgID="Equation.3" ShapeID="_x0000_i1084" DrawAspect="Content" ObjectID="_1389842293" r:id="rId34"/>
        </w:object>
      </w:r>
    </w:p>
    <w:p w14:paraId="5FE9552C" w14:textId="77777777" w:rsidR="00EA4195" w:rsidRDefault="00EA4195" w:rsidP="00EA4195"/>
    <w:p w14:paraId="31F9952E" w14:textId="77777777" w:rsidR="00EA4195" w:rsidRDefault="00EA4195" w:rsidP="00EA4195"/>
    <w:p w14:paraId="4EDCD2D0" w14:textId="77777777" w:rsidR="00EA4195" w:rsidRDefault="00EA4195" w:rsidP="00EA4195"/>
    <w:p w14:paraId="08904BE2" w14:textId="77777777" w:rsidR="00EA4195" w:rsidRDefault="00EA4195" w:rsidP="00EA4195"/>
    <w:p w14:paraId="22BBDA2C" w14:textId="77777777" w:rsidR="00EA4195" w:rsidRDefault="00EA4195" w:rsidP="00EA4195"/>
    <w:p w14:paraId="3DF68A4B" w14:textId="7699A9F8" w:rsidR="00D2350F" w:rsidRDefault="00D2350F" w:rsidP="00C50320">
      <w:pPr>
        <w:pStyle w:val="ListParagraph"/>
        <w:numPr>
          <w:ilvl w:val="0"/>
          <w:numId w:val="2"/>
        </w:numPr>
      </w:pPr>
      <w:r>
        <w:t xml:space="preserve">Find the solutions of </w:t>
      </w:r>
      <w:r w:rsidRPr="00D2350F">
        <w:rPr>
          <w:position w:val="-6"/>
        </w:rPr>
        <w:object w:dxaOrig="1000" w:dyaOrig="320" w14:anchorId="25923F78">
          <v:shape id="_x0000_i1089" type="#_x0000_t75" style="width:50.4pt;height:16pt" o:ole="">
            <v:imagedata r:id="rId35" o:title=""/>
          </v:shape>
          <o:OLEObject Type="Embed" ProgID="Equation.3" ShapeID="_x0000_i1089" DrawAspect="Content" ObjectID="_1389842294" r:id="rId36"/>
        </w:object>
      </w:r>
    </w:p>
    <w:p w14:paraId="6F2BE13F" w14:textId="77777777" w:rsidR="00156762" w:rsidRDefault="00156762" w:rsidP="00156762"/>
    <w:p w14:paraId="310E8811" w14:textId="77777777" w:rsidR="00156762" w:rsidRDefault="00156762" w:rsidP="00156762"/>
    <w:p w14:paraId="1586C1F4" w14:textId="77777777" w:rsidR="00156762" w:rsidRDefault="00156762" w:rsidP="00156762"/>
    <w:p w14:paraId="6DCB75F2" w14:textId="77777777" w:rsidR="00156762" w:rsidRDefault="00156762" w:rsidP="00156762"/>
    <w:p w14:paraId="3178A99E" w14:textId="77777777" w:rsidR="00156762" w:rsidRDefault="00156762" w:rsidP="00156762"/>
    <w:p w14:paraId="1D6D4D83" w14:textId="7B4CCA58" w:rsidR="00156762" w:rsidRDefault="00156762" w:rsidP="00156762">
      <w:pPr>
        <w:pStyle w:val="ListParagraph"/>
        <w:numPr>
          <w:ilvl w:val="0"/>
          <w:numId w:val="2"/>
        </w:numPr>
      </w:pPr>
      <w:r>
        <w:t xml:space="preserve">Find the solutions of </w:t>
      </w:r>
      <w:r w:rsidRPr="00156762">
        <w:rPr>
          <w:position w:val="-10"/>
        </w:rPr>
        <w:object w:dxaOrig="2380" w:dyaOrig="320" w14:anchorId="4CDB8AEC">
          <v:shape id="_x0000_i1102" type="#_x0000_t75" style="width:119.2pt;height:16pt" o:ole="">
            <v:imagedata r:id="rId37" o:title=""/>
          </v:shape>
          <o:OLEObject Type="Embed" ProgID="Equation.3" ShapeID="_x0000_i1102" DrawAspect="Content" ObjectID="_1389842295" r:id="rId38"/>
        </w:object>
      </w:r>
    </w:p>
    <w:p w14:paraId="38F38885" w14:textId="77777777" w:rsidR="003052EE" w:rsidRDefault="003052EE" w:rsidP="003052EE"/>
    <w:p w14:paraId="1AF623CC" w14:textId="7787A7BE" w:rsidR="003052EE" w:rsidRDefault="003052EE" w:rsidP="003052EE"/>
    <w:p w14:paraId="6FC8026D" w14:textId="662FBB28" w:rsidR="003052EE" w:rsidRDefault="003052EE" w:rsidP="003052EE"/>
    <w:p w14:paraId="67120E13" w14:textId="502BC905" w:rsidR="003052EE" w:rsidRDefault="003052EE" w:rsidP="003052EE">
      <w:r>
        <w:rPr>
          <w:noProof/>
        </w:rPr>
        <w:drawing>
          <wp:anchor distT="0" distB="0" distL="114300" distR="114300" simplePos="0" relativeHeight="251660288" behindDoc="0" locked="0" layoutInCell="1" allowOverlap="1" wp14:anchorId="3CA02A24" wp14:editId="761DF131">
            <wp:simplePos x="0" y="0"/>
            <wp:positionH relativeFrom="column">
              <wp:posOffset>3656965</wp:posOffset>
            </wp:positionH>
            <wp:positionV relativeFrom="paragraph">
              <wp:posOffset>20320</wp:posOffset>
            </wp:positionV>
            <wp:extent cx="2467610" cy="3117215"/>
            <wp:effectExtent l="0" t="0" r="0" b="6985"/>
            <wp:wrapTight wrapText="bothSides">
              <wp:wrapPolygon edited="0">
                <wp:start x="0" y="0"/>
                <wp:lineTo x="0" y="21472"/>
                <wp:lineTo x="21344" y="21472"/>
                <wp:lineTo x="21344" y="0"/>
                <wp:lineTo x="0" y="0"/>
              </wp:wrapPolygon>
            </wp:wrapTight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311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41A3F8" w14:textId="77777777" w:rsidR="003052EE" w:rsidRDefault="009E38D3" w:rsidP="00156762">
      <w:pPr>
        <w:pStyle w:val="ListParagraph"/>
        <w:numPr>
          <w:ilvl w:val="0"/>
          <w:numId w:val="2"/>
        </w:numPr>
      </w:pPr>
      <w:r>
        <w:t>Write the equation of the given graph</w:t>
      </w:r>
      <w:r w:rsidR="003052EE">
        <w:t xml:space="preserve"> </w:t>
      </w:r>
    </w:p>
    <w:p w14:paraId="61477514" w14:textId="77777777" w:rsidR="003052EE" w:rsidRDefault="003052EE" w:rsidP="003052EE"/>
    <w:p w14:paraId="0D637C46" w14:textId="77777777" w:rsidR="003052EE" w:rsidRDefault="003052EE" w:rsidP="003052EE"/>
    <w:p w14:paraId="3CA35482" w14:textId="77777777" w:rsidR="003052EE" w:rsidRDefault="003052EE" w:rsidP="003052EE"/>
    <w:p w14:paraId="60EDD937" w14:textId="77777777" w:rsidR="003052EE" w:rsidRDefault="003052EE" w:rsidP="003052EE"/>
    <w:p w14:paraId="1FB2F297" w14:textId="77777777" w:rsidR="003052EE" w:rsidRDefault="003052EE" w:rsidP="003052EE"/>
    <w:p w14:paraId="2F115C01" w14:textId="77777777" w:rsidR="003052EE" w:rsidRDefault="003052EE" w:rsidP="003052EE"/>
    <w:p w14:paraId="080E8B5E" w14:textId="49696BB6" w:rsidR="009E38D3" w:rsidRDefault="009E38D3" w:rsidP="003052EE"/>
    <w:p w14:paraId="31054567" w14:textId="271AA3CC" w:rsidR="009E38D3" w:rsidRDefault="009E38D3" w:rsidP="00156762">
      <w:pPr>
        <w:pStyle w:val="ListParagraph"/>
        <w:numPr>
          <w:ilvl w:val="0"/>
          <w:numId w:val="2"/>
        </w:numPr>
      </w:pPr>
      <w:r>
        <w:t xml:space="preserve">Graph the function </w:t>
      </w:r>
      <w:r w:rsidR="003052EE" w:rsidRPr="00E4005F">
        <w:rPr>
          <w:position w:val="-10"/>
        </w:rPr>
        <w:object w:dxaOrig="2000" w:dyaOrig="360" w14:anchorId="74288B27">
          <v:shape id="_x0000_i1110" type="#_x0000_t75" style="width:100pt;height:18.4pt" o:ole="">
            <v:imagedata r:id="rId40" o:title=""/>
          </v:shape>
          <o:OLEObject Type="Embed" ProgID="Equation.3" ShapeID="_x0000_i1110" DrawAspect="Content" ObjectID="_1389842296" r:id="rId41"/>
        </w:object>
      </w:r>
    </w:p>
    <w:p w14:paraId="6BA4109E" w14:textId="440A9C48" w:rsidR="003052EE" w:rsidRDefault="0016338E" w:rsidP="003052EE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0AE3637" wp14:editId="661A4175">
            <wp:simplePos x="0" y="0"/>
            <wp:positionH relativeFrom="column">
              <wp:posOffset>685800</wp:posOffset>
            </wp:positionH>
            <wp:positionV relativeFrom="paragraph">
              <wp:posOffset>43180</wp:posOffset>
            </wp:positionV>
            <wp:extent cx="1863725" cy="1795145"/>
            <wp:effectExtent l="0" t="0" r="0" b="8255"/>
            <wp:wrapTight wrapText="bothSides">
              <wp:wrapPolygon edited="0">
                <wp:start x="0" y="0"/>
                <wp:lineTo x="0" y="21394"/>
                <wp:lineTo x="21195" y="21394"/>
                <wp:lineTo x="21195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ank-graph.gif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3725" cy="1795145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7562D3" w14:textId="276BB451" w:rsidR="00156762" w:rsidRDefault="00156762" w:rsidP="00156762"/>
    <w:p w14:paraId="3C496FA7" w14:textId="77777777" w:rsidR="00156762" w:rsidRDefault="00156762" w:rsidP="00156762"/>
    <w:p w14:paraId="684D1CF4" w14:textId="77777777" w:rsidR="00156762" w:rsidRDefault="00156762" w:rsidP="00156762"/>
    <w:p w14:paraId="6030BF04" w14:textId="77777777" w:rsidR="000D0864" w:rsidRDefault="000D0864" w:rsidP="000D0864"/>
    <w:p w14:paraId="5C9A6279" w14:textId="77777777" w:rsidR="000D0864" w:rsidRDefault="000D0864" w:rsidP="000D0864"/>
    <w:p w14:paraId="01667BAD" w14:textId="77777777" w:rsidR="003052EE" w:rsidRDefault="003052EE" w:rsidP="000D0864"/>
    <w:p w14:paraId="29C0B651" w14:textId="7F354A97" w:rsidR="000D0864" w:rsidRPr="000D0864" w:rsidRDefault="000D0864" w:rsidP="000D0864">
      <w:pPr>
        <w:rPr>
          <w:b/>
        </w:rPr>
      </w:pPr>
      <w:r w:rsidRPr="000D0864">
        <w:rPr>
          <w:b/>
        </w:rPr>
        <w:t>Applications:</w:t>
      </w:r>
    </w:p>
    <w:p w14:paraId="2C5BC18F" w14:textId="77777777" w:rsidR="009E38D3" w:rsidRDefault="00576D36" w:rsidP="003052EE">
      <w:pPr>
        <w:pStyle w:val="ListParagraph"/>
        <w:numPr>
          <w:ilvl w:val="0"/>
          <w:numId w:val="2"/>
        </w:numPr>
      </w:pPr>
      <w:r>
        <w:t xml:space="preserve"> </w:t>
      </w:r>
      <w:r w:rsidR="009E38D3">
        <w:t xml:space="preserve">An object in the air is given by the equation </w:t>
      </w:r>
      <w:r w:rsidR="00E43685" w:rsidRPr="00E43685">
        <w:rPr>
          <w:position w:val="-10"/>
        </w:rPr>
        <w:object w:dxaOrig="2300" w:dyaOrig="360" w14:anchorId="212BE779">
          <v:shape id="_x0000_i1122" type="#_x0000_t75" style="width:115.2pt;height:18.4pt" o:ole="">
            <v:imagedata r:id="rId43" o:title=""/>
          </v:shape>
          <o:OLEObject Type="Embed" ProgID="Equation.3" ShapeID="_x0000_i1122" DrawAspect="Content" ObjectID="_1389842297" r:id="rId44"/>
        </w:object>
      </w:r>
      <w:r w:rsidR="009E38D3">
        <w:t>.</w:t>
      </w:r>
    </w:p>
    <w:p w14:paraId="571D520E" w14:textId="77777777" w:rsidR="009E38D3" w:rsidRDefault="009E38D3" w:rsidP="009E38D3">
      <w:pPr>
        <w:pStyle w:val="ListParagraph"/>
        <w:numPr>
          <w:ilvl w:val="1"/>
          <w:numId w:val="4"/>
        </w:numPr>
        <w:spacing w:line="276" w:lineRule="auto"/>
      </w:pPr>
      <w:r>
        <w:t>Find the time when the object reaches its maximum height.</w:t>
      </w:r>
    </w:p>
    <w:p w14:paraId="53B54DB2" w14:textId="77777777" w:rsidR="00E43685" w:rsidRDefault="00E43685" w:rsidP="00E43685">
      <w:pPr>
        <w:spacing w:line="276" w:lineRule="auto"/>
      </w:pPr>
    </w:p>
    <w:p w14:paraId="46B176F4" w14:textId="77777777" w:rsidR="00E43685" w:rsidRDefault="00E43685" w:rsidP="00E43685">
      <w:pPr>
        <w:spacing w:line="276" w:lineRule="auto"/>
      </w:pPr>
    </w:p>
    <w:p w14:paraId="1AE1CB64" w14:textId="77777777" w:rsidR="009E38D3" w:rsidRDefault="009E38D3" w:rsidP="009E38D3">
      <w:pPr>
        <w:pStyle w:val="ListParagraph"/>
        <w:numPr>
          <w:ilvl w:val="1"/>
          <w:numId w:val="4"/>
        </w:numPr>
        <w:spacing w:line="276" w:lineRule="auto"/>
      </w:pPr>
      <w:r>
        <w:t>Find the maximum height of the object.</w:t>
      </w:r>
    </w:p>
    <w:p w14:paraId="212D59CA" w14:textId="77777777" w:rsidR="00E43685" w:rsidRDefault="00E43685" w:rsidP="00E43685">
      <w:pPr>
        <w:spacing w:line="276" w:lineRule="auto"/>
      </w:pPr>
    </w:p>
    <w:p w14:paraId="6FC36FEF" w14:textId="77777777" w:rsidR="00E43685" w:rsidRDefault="00E43685" w:rsidP="00E43685">
      <w:pPr>
        <w:spacing w:line="276" w:lineRule="auto"/>
      </w:pPr>
    </w:p>
    <w:p w14:paraId="634468CF" w14:textId="356DC279" w:rsidR="009E38D3" w:rsidRDefault="00E43685" w:rsidP="009E38D3">
      <w:pPr>
        <w:pStyle w:val="ListParagraph"/>
        <w:numPr>
          <w:ilvl w:val="1"/>
          <w:numId w:val="4"/>
        </w:numPr>
        <w:spacing w:line="276" w:lineRule="auto"/>
      </w:pPr>
      <w:r>
        <w:t>How high is the object after 1 second</w:t>
      </w:r>
      <w:r w:rsidR="009E38D3">
        <w:t xml:space="preserve"> in the air?</w:t>
      </w:r>
    </w:p>
    <w:p w14:paraId="7C25226C" w14:textId="77777777" w:rsidR="00E43685" w:rsidRDefault="00E43685" w:rsidP="00E43685">
      <w:pPr>
        <w:spacing w:line="276" w:lineRule="auto"/>
      </w:pPr>
    </w:p>
    <w:p w14:paraId="31157241" w14:textId="77777777" w:rsidR="00E43685" w:rsidRDefault="00E43685" w:rsidP="00E43685">
      <w:pPr>
        <w:spacing w:line="276" w:lineRule="auto"/>
      </w:pPr>
    </w:p>
    <w:p w14:paraId="7A84751E" w14:textId="77777777" w:rsidR="00661259" w:rsidRDefault="009E38D3" w:rsidP="00661259">
      <w:pPr>
        <w:pStyle w:val="ListParagraph"/>
        <w:numPr>
          <w:ilvl w:val="1"/>
          <w:numId w:val="4"/>
        </w:numPr>
        <w:spacing w:line="276" w:lineRule="auto"/>
      </w:pPr>
      <w:r>
        <w:t>When will the object hit the ground?</w:t>
      </w:r>
    </w:p>
    <w:p w14:paraId="77A4E133" w14:textId="0B1F19DB" w:rsidR="00661259" w:rsidRDefault="00661259" w:rsidP="00661259">
      <w:pPr>
        <w:pStyle w:val="ListParagraph"/>
      </w:pPr>
    </w:p>
    <w:p w14:paraId="23AE2276" w14:textId="77777777" w:rsidR="00BC409F" w:rsidRDefault="00BC409F" w:rsidP="00661259">
      <w:pPr>
        <w:pStyle w:val="ListParagraph"/>
      </w:pPr>
    </w:p>
    <w:p w14:paraId="6A6CC7CE" w14:textId="77777777" w:rsidR="00BC409F" w:rsidRDefault="00BC409F" w:rsidP="00661259">
      <w:pPr>
        <w:pStyle w:val="ListParagraph"/>
      </w:pPr>
    </w:p>
    <w:p w14:paraId="6A3A19DA" w14:textId="77777777" w:rsidR="00BC409F" w:rsidRDefault="00BC409F" w:rsidP="00661259">
      <w:pPr>
        <w:pStyle w:val="ListParagraph"/>
      </w:pPr>
    </w:p>
    <w:p w14:paraId="51FEAF3D" w14:textId="77777777" w:rsidR="00BC409F" w:rsidRDefault="00BC409F" w:rsidP="00661259">
      <w:pPr>
        <w:pStyle w:val="ListParagraph"/>
      </w:pPr>
    </w:p>
    <w:p w14:paraId="2662CACD" w14:textId="1685E7A4" w:rsidR="00661259" w:rsidRPr="00661259" w:rsidRDefault="00661259" w:rsidP="00661259">
      <w:pPr>
        <w:pStyle w:val="ListParagraph"/>
        <w:numPr>
          <w:ilvl w:val="0"/>
          <w:numId w:val="2"/>
        </w:numPr>
      </w:pPr>
      <w:r>
        <w:t xml:space="preserve">You and a friend are hiking in the mountains.  You want to climb to a ledge that is 20 ft above you. The height of the grappling hook you throw is given by the function </w:t>
      </w:r>
      <w:r w:rsidRPr="00FA5F14">
        <w:rPr>
          <w:position w:val="-2"/>
        </w:rPr>
        <w:object w:dxaOrig="1880" w:dyaOrig="260" w14:anchorId="4CCB17F4">
          <v:shape id="_x0000_i1132" type="#_x0000_t75" style="width:94.4pt;height:12.8pt" o:ole="">
            <v:imagedata r:id="rId45" o:title=""/>
          </v:shape>
          <o:OLEObject Type="Embed" ProgID="Equation.3" ShapeID="_x0000_i1132" DrawAspect="Content" ObjectID="_1389842298" r:id="rId46"/>
        </w:object>
      </w:r>
      <m:oMath>
        <m:r>
          <w:rPr>
            <w:rFonts w:ascii="Cambria Math" w:hAnsi="Cambria Math" w:cs="Lucida Sans Unicode"/>
          </w:rPr>
          <m:t xml:space="preserve">.  </m:t>
        </m:r>
      </m:oMath>
      <w:r w:rsidRPr="00661259">
        <w:rPr>
          <w:rFonts w:eastAsia="Times New Roman"/>
        </w:rPr>
        <w:t>What is the maximum height of the grappling hook?  Can you throw it high enough to reach the ledge?</w:t>
      </w:r>
    </w:p>
    <w:p w14:paraId="432FABF1" w14:textId="77777777" w:rsidR="00661259" w:rsidRDefault="00661259" w:rsidP="00661259"/>
    <w:p w14:paraId="03ACC81E" w14:textId="77777777" w:rsidR="00661259" w:rsidRDefault="00661259" w:rsidP="00661259"/>
    <w:p w14:paraId="2A142FA8" w14:textId="77777777" w:rsidR="00661259" w:rsidRDefault="00661259" w:rsidP="00661259"/>
    <w:p w14:paraId="637518E5" w14:textId="77777777" w:rsidR="00661259" w:rsidRDefault="00661259" w:rsidP="00661259"/>
    <w:p w14:paraId="435921DC" w14:textId="77777777" w:rsidR="00447296" w:rsidRDefault="00447296" w:rsidP="00661259"/>
    <w:p w14:paraId="1E48F35E" w14:textId="77777777" w:rsidR="00661259" w:rsidRPr="00661259" w:rsidRDefault="00661259" w:rsidP="00661259"/>
    <w:p w14:paraId="5500A92E" w14:textId="523AAEC3" w:rsidR="005A7F86" w:rsidRDefault="005A7F86" w:rsidP="005A7F86">
      <w:pPr>
        <w:pStyle w:val="ListParagraph"/>
        <w:numPr>
          <w:ilvl w:val="0"/>
          <w:numId w:val="2"/>
        </w:numPr>
        <w:rPr>
          <w:rFonts w:eastAsia="Times New Roman"/>
        </w:rPr>
      </w:pPr>
      <w:r w:rsidRPr="005A7F86">
        <w:rPr>
          <w:rFonts w:eastAsia="Times New Roman"/>
        </w:rPr>
        <w:t>The total profit made by an engineering firm is given by the function</w:t>
      </w:r>
      <w:bookmarkStart w:id="0" w:name="_GoBack"/>
      <w:bookmarkEnd w:id="0"/>
      <w:r w:rsidRPr="00FA5F14">
        <w:rPr>
          <w:position w:val="-2"/>
        </w:rPr>
        <w:object w:dxaOrig="1980" w:dyaOrig="260" w14:anchorId="11F73D8B">
          <v:shape id="_x0000_i1137" type="#_x0000_t75" style="width:99.2pt;height:12.8pt" o:ole="">
            <v:imagedata r:id="rId47" o:title=""/>
          </v:shape>
          <o:OLEObject Type="Embed" ProgID="Equation.3" ShapeID="_x0000_i1137" DrawAspect="Content" ObjectID="_1389842299" r:id="rId48"/>
        </w:object>
      </w:r>
      <m:oMath>
        <m:r>
          <w:rPr>
            <w:rFonts w:ascii="Cambria Math" w:eastAsia="Times New Roman" w:hAnsi="Cambria Math"/>
          </w:rPr>
          <m:t xml:space="preserve">. </m:t>
        </m:r>
      </m:oMath>
      <w:r w:rsidRPr="005A7F86">
        <w:rPr>
          <w:rFonts w:eastAsia="Times New Roman"/>
        </w:rPr>
        <w:t xml:space="preserve"> Find the minimum profit made by the company.</w:t>
      </w:r>
    </w:p>
    <w:p w14:paraId="4DB084D1" w14:textId="77777777" w:rsidR="00BC409F" w:rsidRDefault="00BC409F" w:rsidP="00BC409F">
      <w:pPr>
        <w:rPr>
          <w:rFonts w:eastAsia="Times New Roman"/>
        </w:rPr>
      </w:pPr>
    </w:p>
    <w:p w14:paraId="1BCFAACF" w14:textId="77777777" w:rsidR="00BC409F" w:rsidRDefault="00BC409F" w:rsidP="00BC409F">
      <w:pPr>
        <w:rPr>
          <w:rFonts w:eastAsia="Times New Roman"/>
        </w:rPr>
      </w:pPr>
    </w:p>
    <w:p w14:paraId="4D74CEE9" w14:textId="77777777" w:rsidR="00447296" w:rsidRDefault="00447296" w:rsidP="00BC409F">
      <w:pPr>
        <w:rPr>
          <w:rFonts w:eastAsia="Times New Roman"/>
        </w:rPr>
      </w:pPr>
    </w:p>
    <w:p w14:paraId="1532A042" w14:textId="77777777" w:rsidR="00447296" w:rsidRDefault="00447296" w:rsidP="00BC409F">
      <w:pPr>
        <w:rPr>
          <w:rFonts w:eastAsia="Times New Roman"/>
        </w:rPr>
      </w:pPr>
    </w:p>
    <w:p w14:paraId="6AC51B30" w14:textId="77777777" w:rsidR="00BC409F" w:rsidRDefault="00BC409F" w:rsidP="00BC409F">
      <w:pPr>
        <w:rPr>
          <w:rFonts w:eastAsia="Times New Roman"/>
        </w:rPr>
      </w:pPr>
    </w:p>
    <w:p w14:paraId="26B0FDA5" w14:textId="77777777" w:rsidR="00BC409F" w:rsidRDefault="00BC409F" w:rsidP="00BC409F">
      <w:pPr>
        <w:rPr>
          <w:rFonts w:eastAsia="Times New Roman"/>
        </w:rPr>
      </w:pPr>
    </w:p>
    <w:p w14:paraId="6EFF6A7F" w14:textId="77777777" w:rsidR="00BC409F" w:rsidRPr="00BC409F" w:rsidRDefault="00BC409F" w:rsidP="00BC409F">
      <w:pPr>
        <w:rPr>
          <w:rFonts w:eastAsia="Times New Roman"/>
        </w:rPr>
      </w:pPr>
    </w:p>
    <w:p w14:paraId="0B447CF1" w14:textId="6BF929CC" w:rsidR="00BC409F" w:rsidRDefault="00BC409F" w:rsidP="00BC409F">
      <w:pPr>
        <w:pStyle w:val="ListParagraph"/>
        <w:numPr>
          <w:ilvl w:val="0"/>
          <w:numId w:val="2"/>
        </w:numPr>
        <w:rPr>
          <w:rFonts w:eastAsia="Times New Roman"/>
        </w:rPr>
      </w:pPr>
      <w:r w:rsidRPr="00BC409F">
        <w:rPr>
          <w:rFonts w:eastAsia="Times New Roman"/>
        </w:rPr>
        <w:t xml:space="preserve">A ball is thrown upward from a height of 15 feet with an initial upward velocity of 5 ft/s.  Use the formula </w:t>
      </w:r>
      <w:r w:rsidRPr="00BC409F">
        <w:rPr>
          <w:position w:val="-6"/>
        </w:rPr>
        <w:object w:dxaOrig="1780" w:dyaOrig="320" w14:anchorId="525D33BA">
          <v:shape id="_x0000_i1148" type="#_x0000_t75" style="width:88.8pt;height:16pt" o:ole="">
            <v:imagedata r:id="rId49" o:title=""/>
          </v:shape>
          <o:OLEObject Type="Embed" ProgID="Equation.3" ShapeID="_x0000_i1148" DrawAspect="Content" ObjectID="_1389842300" r:id="rId50"/>
        </w:object>
      </w:r>
      <w:r>
        <w:t xml:space="preserve"> </w:t>
      </w:r>
      <w:r w:rsidRPr="00BC409F">
        <w:rPr>
          <w:rFonts w:eastAsia="Times New Roman"/>
        </w:rPr>
        <w:t>to find how long it will take for the ball to hit the ground.</w:t>
      </w:r>
    </w:p>
    <w:p w14:paraId="07D579CB" w14:textId="77777777" w:rsidR="00BC409F" w:rsidRPr="00BC409F" w:rsidRDefault="00BC409F" w:rsidP="00BC409F">
      <w:pPr>
        <w:pStyle w:val="ListParagraph"/>
        <w:rPr>
          <w:rFonts w:eastAsia="Times New Roman"/>
        </w:rPr>
      </w:pPr>
    </w:p>
    <w:p w14:paraId="35AEBF0A" w14:textId="77777777" w:rsidR="00661259" w:rsidRDefault="00661259" w:rsidP="00BC409F">
      <w:pPr>
        <w:pStyle w:val="ListParagraph"/>
      </w:pPr>
    </w:p>
    <w:p w14:paraId="02F82992" w14:textId="77777777" w:rsidR="00C50320" w:rsidRDefault="00C50320" w:rsidP="00C50320"/>
    <w:p w14:paraId="19E07108" w14:textId="77777777" w:rsidR="00C50320" w:rsidRDefault="00C50320" w:rsidP="00C50320"/>
    <w:sectPr w:rsidR="00C50320" w:rsidSect="003514D5">
      <w:headerReference w:type="default" r:id="rId51"/>
      <w:pgSz w:w="12240" w:h="15840"/>
      <w:pgMar w:top="1260" w:right="1530" w:bottom="1440" w:left="180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A0C8F" w14:textId="77777777" w:rsidR="005A7F86" w:rsidRDefault="005A7F86" w:rsidP="00E85ABE">
      <w:r>
        <w:separator/>
      </w:r>
    </w:p>
  </w:endnote>
  <w:endnote w:type="continuationSeparator" w:id="0">
    <w:p w14:paraId="125FC9C1" w14:textId="77777777" w:rsidR="005A7F86" w:rsidRDefault="005A7F86" w:rsidP="00E8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4A8176" w14:textId="77777777" w:rsidR="005A7F86" w:rsidRDefault="005A7F86" w:rsidP="00E85ABE">
      <w:r>
        <w:separator/>
      </w:r>
    </w:p>
  </w:footnote>
  <w:footnote w:type="continuationSeparator" w:id="0">
    <w:p w14:paraId="4DC9EA9B" w14:textId="77777777" w:rsidR="005A7F86" w:rsidRDefault="005A7F86" w:rsidP="00E85AB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B99F04" w14:textId="024D6508" w:rsidR="005A7F86" w:rsidRDefault="005A7F86" w:rsidP="00E85ABE">
    <w:pPr>
      <w:pStyle w:val="Header"/>
      <w:jc w:val="right"/>
    </w:pPr>
    <w:r>
      <w:t>Name_________________________________________</w:t>
    </w:r>
  </w:p>
  <w:p w14:paraId="483DB4C9" w14:textId="130E2914" w:rsidR="005A7F86" w:rsidRDefault="005A7F86" w:rsidP="00E85ABE">
    <w:pPr>
      <w:pStyle w:val="Header"/>
      <w:jc w:val="right"/>
    </w:pPr>
    <w:r>
      <w:t>Date__________________ Block_______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D5C2B"/>
    <w:multiLevelType w:val="hybridMultilevel"/>
    <w:tmpl w:val="D20A8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D996E18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7485B"/>
    <w:multiLevelType w:val="hybridMultilevel"/>
    <w:tmpl w:val="92FE9D5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>
    <w:nsid w:val="3A7B2F00"/>
    <w:multiLevelType w:val="hybridMultilevel"/>
    <w:tmpl w:val="996644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39726E"/>
    <w:multiLevelType w:val="hybridMultilevel"/>
    <w:tmpl w:val="A74470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57"/>
    <w:rsid w:val="000605FB"/>
    <w:rsid w:val="000D0864"/>
    <w:rsid w:val="00156762"/>
    <w:rsid w:val="0016338E"/>
    <w:rsid w:val="003052EE"/>
    <w:rsid w:val="003514D5"/>
    <w:rsid w:val="00431C36"/>
    <w:rsid w:val="00447296"/>
    <w:rsid w:val="00576D36"/>
    <w:rsid w:val="005A7F86"/>
    <w:rsid w:val="00661259"/>
    <w:rsid w:val="006A5539"/>
    <w:rsid w:val="00780908"/>
    <w:rsid w:val="00827FE5"/>
    <w:rsid w:val="00921008"/>
    <w:rsid w:val="009E38D3"/>
    <w:rsid w:val="00BC409F"/>
    <w:rsid w:val="00C50320"/>
    <w:rsid w:val="00D2350F"/>
    <w:rsid w:val="00D51A57"/>
    <w:rsid w:val="00DA0B2A"/>
    <w:rsid w:val="00DD4DA9"/>
    <w:rsid w:val="00E4005F"/>
    <w:rsid w:val="00E43685"/>
    <w:rsid w:val="00E85ABE"/>
    <w:rsid w:val="00EA4195"/>
    <w:rsid w:val="00EF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33D6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C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A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ABE"/>
  </w:style>
  <w:style w:type="paragraph" w:styleId="Footer">
    <w:name w:val="footer"/>
    <w:basedOn w:val="Normal"/>
    <w:link w:val="FooterChar"/>
    <w:uiPriority w:val="99"/>
    <w:unhideWhenUsed/>
    <w:rsid w:val="00E85A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ABE"/>
  </w:style>
  <w:style w:type="paragraph" w:styleId="BalloonText">
    <w:name w:val="Balloon Text"/>
    <w:basedOn w:val="Normal"/>
    <w:link w:val="BalloonTextChar"/>
    <w:uiPriority w:val="99"/>
    <w:semiHidden/>
    <w:unhideWhenUsed/>
    <w:rsid w:val="00C503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320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1C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A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ABE"/>
  </w:style>
  <w:style w:type="paragraph" w:styleId="Footer">
    <w:name w:val="footer"/>
    <w:basedOn w:val="Normal"/>
    <w:link w:val="FooterChar"/>
    <w:uiPriority w:val="99"/>
    <w:unhideWhenUsed/>
    <w:rsid w:val="00E85A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ABE"/>
  </w:style>
  <w:style w:type="paragraph" w:styleId="BalloonText">
    <w:name w:val="Balloon Text"/>
    <w:basedOn w:val="Normal"/>
    <w:link w:val="BalloonTextChar"/>
    <w:uiPriority w:val="99"/>
    <w:semiHidden/>
    <w:unhideWhenUsed/>
    <w:rsid w:val="00C50320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320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e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e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emf"/><Relationship Id="rId19" Type="http://schemas.openxmlformats.org/officeDocument/2006/relationships/oleObject" Target="embeddings/Microsoft_Equation6.bin"/><Relationship Id="rId50" Type="http://schemas.openxmlformats.org/officeDocument/2006/relationships/oleObject" Target="embeddings/Microsoft_Equation20.bin"/><Relationship Id="rId51" Type="http://schemas.openxmlformats.org/officeDocument/2006/relationships/header" Target="header1.xml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image" Target="media/image18.emf"/><Relationship Id="rId41" Type="http://schemas.openxmlformats.org/officeDocument/2006/relationships/oleObject" Target="embeddings/Microsoft_Equation16.bin"/><Relationship Id="rId42" Type="http://schemas.openxmlformats.org/officeDocument/2006/relationships/image" Target="media/image19.gif"/><Relationship Id="rId43" Type="http://schemas.openxmlformats.org/officeDocument/2006/relationships/image" Target="media/image20.emf"/><Relationship Id="rId44" Type="http://schemas.openxmlformats.org/officeDocument/2006/relationships/oleObject" Target="embeddings/Microsoft_Equation17.bin"/><Relationship Id="rId45" Type="http://schemas.openxmlformats.org/officeDocument/2006/relationships/image" Target="media/image21.emf"/><Relationship Id="rId46" Type="http://schemas.openxmlformats.org/officeDocument/2006/relationships/oleObject" Target="embeddings/Microsoft_Equation18.bin"/><Relationship Id="rId47" Type="http://schemas.openxmlformats.org/officeDocument/2006/relationships/image" Target="media/image22.emf"/><Relationship Id="rId48" Type="http://schemas.openxmlformats.org/officeDocument/2006/relationships/oleObject" Target="embeddings/Microsoft_Equation19.bin"/><Relationship Id="rId49" Type="http://schemas.openxmlformats.org/officeDocument/2006/relationships/image" Target="media/image23.emf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oleObject" Target="embeddings/Microsoft_Equation1.bin"/><Relationship Id="rId30" Type="http://schemas.openxmlformats.org/officeDocument/2006/relationships/oleObject" Target="embeddings/Microsoft_Equation11.bin"/><Relationship Id="rId31" Type="http://schemas.openxmlformats.org/officeDocument/2006/relationships/image" Target="media/image13.emf"/><Relationship Id="rId32" Type="http://schemas.openxmlformats.org/officeDocument/2006/relationships/oleObject" Target="embeddings/Microsoft_Equation12.bin"/><Relationship Id="rId33" Type="http://schemas.openxmlformats.org/officeDocument/2006/relationships/image" Target="media/image14.emf"/><Relationship Id="rId34" Type="http://schemas.openxmlformats.org/officeDocument/2006/relationships/oleObject" Target="embeddings/Microsoft_Equation13.bin"/><Relationship Id="rId35" Type="http://schemas.openxmlformats.org/officeDocument/2006/relationships/image" Target="media/image15.emf"/><Relationship Id="rId36" Type="http://schemas.openxmlformats.org/officeDocument/2006/relationships/oleObject" Target="embeddings/Microsoft_Equation14.bin"/><Relationship Id="rId37" Type="http://schemas.openxmlformats.org/officeDocument/2006/relationships/image" Target="media/image16.emf"/><Relationship Id="rId38" Type="http://schemas.openxmlformats.org/officeDocument/2006/relationships/oleObject" Target="embeddings/Microsoft_Equation15.bin"/><Relationship Id="rId39" Type="http://schemas.openxmlformats.org/officeDocument/2006/relationships/image" Target="media/image17.png"/><Relationship Id="rId20" Type="http://schemas.openxmlformats.org/officeDocument/2006/relationships/image" Target="media/image7.png"/><Relationship Id="rId21" Type="http://schemas.openxmlformats.org/officeDocument/2006/relationships/image" Target="media/image8.emf"/><Relationship Id="rId22" Type="http://schemas.openxmlformats.org/officeDocument/2006/relationships/oleObject" Target="embeddings/Microsoft_Equation7.bin"/><Relationship Id="rId23" Type="http://schemas.openxmlformats.org/officeDocument/2006/relationships/image" Target="media/image9.emf"/><Relationship Id="rId24" Type="http://schemas.openxmlformats.org/officeDocument/2006/relationships/oleObject" Target="embeddings/Microsoft_Equation8.bin"/><Relationship Id="rId25" Type="http://schemas.openxmlformats.org/officeDocument/2006/relationships/image" Target="media/image10.emf"/><Relationship Id="rId26" Type="http://schemas.openxmlformats.org/officeDocument/2006/relationships/oleObject" Target="embeddings/Microsoft_Equation9.bin"/><Relationship Id="rId27" Type="http://schemas.openxmlformats.org/officeDocument/2006/relationships/image" Target="media/image11.emf"/><Relationship Id="rId28" Type="http://schemas.openxmlformats.org/officeDocument/2006/relationships/oleObject" Target="embeddings/Microsoft_Equation10.bin"/><Relationship Id="rId29" Type="http://schemas.openxmlformats.org/officeDocument/2006/relationships/image" Target="media/image12.emf"/><Relationship Id="rId10" Type="http://schemas.openxmlformats.org/officeDocument/2006/relationships/image" Target="media/image2.e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539</Words>
  <Characters>3074</Characters>
  <Application>Microsoft Macintosh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Wiltsie</dc:creator>
  <cp:keywords/>
  <dc:description/>
  <cp:lastModifiedBy>Lauren Wiltsie</cp:lastModifiedBy>
  <cp:revision>21</cp:revision>
  <dcterms:created xsi:type="dcterms:W3CDTF">2016-02-03T10:00:00Z</dcterms:created>
  <dcterms:modified xsi:type="dcterms:W3CDTF">2016-02-03T11:01:00Z</dcterms:modified>
</cp:coreProperties>
</file>